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58DE7">
      <w:pPr>
        <w:jc w:val="center"/>
        <w:rPr>
          <w:rFonts w:hint="eastAsia" w:ascii="Calibri" w:hAnsi="Calibri" w:eastAsia="宋体" w:cs="Times New Roman"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招标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文件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领取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登记表</w:t>
      </w:r>
    </w:p>
    <w:p w14:paraId="6A7D57E9">
      <w:pPr>
        <w:jc w:val="center"/>
        <w:rPr>
          <w:rFonts w:hint="eastAsia" w:ascii="Calibri" w:hAnsi="Calibri" w:eastAsia="宋体" w:cs="Times New Roman"/>
          <w:sz w:val="28"/>
          <w:szCs w:val="28"/>
        </w:rPr>
      </w:pPr>
      <w:r>
        <w:rPr>
          <w:rFonts w:hint="eastAsia" w:ascii="Calibri" w:hAnsi="Calibri" w:eastAsia="宋体" w:cs="Times New Roman"/>
          <w:sz w:val="28"/>
          <w:szCs w:val="28"/>
        </w:rPr>
        <w:t>（填写时请注意字迹工整）</w:t>
      </w:r>
    </w:p>
    <w:tbl>
      <w:tblPr>
        <w:tblStyle w:val="6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497"/>
        <w:gridCol w:w="5039"/>
      </w:tblGrid>
      <w:tr w14:paraId="3CA6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center"/>
          </w:tcPr>
          <w:p w14:paraId="5D63AC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招标项目名称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：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  <w:t>8吋次常压二氧化硅沉积设备采购项目（二次）</w:t>
            </w:r>
          </w:p>
        </w:tc>
      </w:tr>
      <w:tr w14:paraId="087A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top"/>
          </w:tcPr>
          <w:p w14:paraId="27F32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招标项目编号：0722-264YDZB16ZB2/01</w:t>
            </w:r>
          </w:p>
        </w:tc>
      </w:tr>
      <w:tr w14:paraId="0946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2996BC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名称</w:t>
            </w:r>
          </w:p>
        </w:tc>
        <w:tc>
          <w:tcPr>
            <w:tcW w:w="6536" w:type="dxa"/>
            <w:gridSpan w:val="2"/>
            <w:noWrap w:val="0"/>
            <w:vAlign w:val="top"/>
          </w:tcPr>
          <w:p w14:paraId="12348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48A2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3284" w:type="dxa"/>
            <w:vMerge w:val="restart"/>
            <w:noWrap w:val="0"/>
            <w:vAlign w:val="center"/>
          </w:tcPr>
          <w:p w14:paraId="21A2A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投标人授权代表</w:t>
            </w:r>
          </w:p>
          <w:p w14:paraId="311B5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联系信息</w:t>
            </w:r>
          </w:p>
        </w:tc>
        <w:tc>
          <w:tcPr>
            <w:tcW w:w="1497" w:type="dxa"/>
            <w:noWrap w:val="0"/>
            <w:vAlign w:val="center"/>
          </w:tcPr>
          <w:p w14:paraId="02EB4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负责人</w:t>
            </w:r>
          </w:p>
        </w:tc>
        <w:tc>
          <w:tcPr>
            <w:tcW w:w="5039" w:type="dxa"/>
            <w:noWrap w:val="0"/>
            <w:vAlign w:val="top"/>
          </w:tcPr>
          <w:p w14:paraId="54EE3F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3323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2D0DC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71EE9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5039" w:type="dxa"/>
            <w:noWrap w:val="0"/>
            <w:vAlign w:val="top"/>
          </w:tcPr>
          <w:p w14:paraId="36360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1CC4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5EFD6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64FCBB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电子邮箱</w:t>
            </w:r>
          </w:p>
        </w:tc>
        <w:tc>
          <w:tcPr>
            <w:tcW w:w="5039" w:type="dxa"/>
            <w:noWrap w:val="0"/>
            <w:vAlign w:val="top"/>
          </w:tcPr>
          <w:p w14:paraId="1F1DFB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21F3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7A48A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招标文件发售价格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331D08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￥1500/$200</w:t>
            </w:r>
          </w:p>
        </w:tc>
      </w:tr>
      <w:tr w14:paraId="5E534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45C14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所投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包号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42C353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01</w:t>
            </w:r>
            <w:bookmarkStart w:id="0" w:name="_GoBack"/>
            <w:bookmarkEnd w:id="0"/>
          </w:p>
        </w:tc>
      </w:tr>
      <w:tr w14:paraId="4BAA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3284" w:type="dxa"/>
            <w:noWrap w:val="0"/>
            <w:vAlign w:val="center"/>
          </w:tcPr>
          <w:p w14:paraId="4A639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供应商授权代表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签字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75F8A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6ED7A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3284" w:type="dxa"/>
            <w:noWrap w:val="0"/>
            <w:vAlign w:val="center"/>
          </w:tcPr>
          <w:p w14:paraId="52AB4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日期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1EAFD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年  月  日</w:t>
            </w:r>
          </w:p>
        </w:tc>
      </w:tr>
    </w:tbl>
    <w:p w14:paraId="68B08468">
      <w:pPr>
        <w:jc w:val="left"/>
        <w:rPr>
          <w:rFonts w:hint="eastAsia" w:ascii="Calibri" w:hAnsi="Calibri" w:eastAsia="宋体" w:cs="Times New Roman"/>
          <w:b/>
          <w:bCs/>
          <w:sz w:val="28"/>
          <w:szCs w:val="28"/>
        </w:rPr>
      </w:pPr>
    </w:p>
    <w:p w14:paraId="279964A1">
      <w:pPr>
        <w:jc w:val="right"/>
        <w:rPr>
          <w:rFonts w:ascii="Calibri" w:hAnsi="Calibri" w:eastAsia="宋体" w:cs="Times New Roman"/>
          <w:szCs w:val="22"/>
        </w:rPr>
      </w:pPr>
      <w:r>
        <w:rPr>
          <w:rFonts w:hint="eastAsia" w:ascii="Calibri" w:hAnsi="Calibri" w:eastAsia="宋体" w:cs="Times New Roman"/>
          <w:b/>
          <w:sz w:val="32"/>
          <w:szCs w:val="32"/>
        </w:rPr>
        <w:t>中国远东国际招标有限公司</w:t>
      </w:r>
    </w:p>
    <w:p w14:paraId="38D8BD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0Mjg0NGVjZTU4YzAxZmEyMTAxMjRjYzYwOGJjNDYifQ=="/>
  </w:docVars>
  <w:rsids>
    <w:rsidRoot w:val="762B242F"/>
    <w:rsid w:val="00876F3C"/>
    <w:rsid w:val="01A03273"/>
    <w:rsid w:val="01B95F97"/>
    <w:rsid w:val="06BE55E5"/>
    <w:rsid w:val="07863867"/>
    <w:rsid w:val="0BA63477"/>
    <w:rsid w:val="0C02745E"/>
    <w:rsid w:val="0C59768E"/>
    <w:rsid w:val="0E08650B"/>
    <w:rsid w:val="0F2978E2"/>
    <w:rsid w:val="107A2416"/>
    <w:rsid w:val="1444005A"/>
    <w:rsid w:val="154E2222"/>
    <w:rsid w:val="18F22833"/>
    <w:rsid w:val="18F91E1D"/>
    <w:rsid w:val="1A45760C"/>
    <w:rsid w:val="1DB56533"/>
    <w:rsid w:val="20437F00"/>
    <w:rsid w:val="20476A09"/>
    <w:rsid w:val="20495B65"/>
    <w:rsid w:val="211D0FA2"/>
    <w:rsid w:val="29A61746"/>
    <w:rsid w:val="2B5A187C"/>
    <w:rsid w:val="2B9B0513"/>
    <w:rsid w:val="2CC96A09"/>
    <w:rsid w:val="2CD835AB"/>
    <w:rsid w:val="30236392"/>
    <w:rsid w:val="30E56C27"/>
    <w:rsid w:val="31DA7A59"/>
    <w:rsid w:val="32AD6C6B"/>
    <w:rsid w:val="33DA3AB1"/>
    <w:rsid w:val="354F360A"/>
    <w:rsid w:val="37981F98"/>
    <w:rsid w:val="391376E0"/>
    <w:rsid w:val="398264A8"/>
    <w:rsid w:val="3A8A4F78"/>
    <w:rsid w:val="3B3732DE"/>
    <w:rsid w:val="40A92971"/>
    <w:rsid w:val="40D53766"/>
    <w:rsid w:val="41F77935"/>
    <w:rsid w:val="48B01E15"/>
    <w:rsid w:val="4C2E79E4"/>
    <w:rsid w:val="4E9D5A9A"/>
    <w:rsid w:val="55CE5B74"/>
    <w:rsid w:val="586170BA"/>
    <w:rsid w:val="5AEC2ECB"/>
    <w:rsid w:val="5D8867DD"/>
    <w:rsid w:val="62AA6A62"/>
    <w:rsid w:val="62DC1168"/>
    <w:rsid w:val="67A44BCE"/>
    <w:rsid w:val="6E9C75FB"/>
    <w:rsid w:val="70483ABD"/>
    <w:rsid w:val="72D0703B"/>
    <w:rsid w:val="747A6D5B"/>
    <w:rsid w:val="762B242F"/>
    <w:rsid w:val="7676501C"/>
    <w:rsid w:val="78071992"/>
    <w:rsid w:val="7AB22E50"/>
    <w:rsid w:val="7BAA4425"/>
    <w:rsid w:val="7BC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 w:val="0"/>
      <w:spacing w:line="360" w:lineRule="auto"/>
      <w:ind w:firstLine="57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Plain Text"/>
    <w:basedOn w:val="1"/>
    <w:next w:val="1"/>
    <w:qFormat/>
    <w:uiPriority w:val="0"/>
    <w:rPr>
      <w:rFonts w:hint="eastAsia" w:ascii="宋体" w:hAnsi="Courier New"/>
      <w:szCs w:val="20"/>
    </w:rPr>
  </w:style>
  <w:style w:type="paragraph" w:styleId="4">
    <w:name w:val="Body Text Indent 2"/>
    <w:basedOn w:val="1"/>
    <w:qFormat/>
    <w:uiPriority w:val="0"/>
    <w:pPr>
      <w:spacing w:line="400" w:lineRule="atLeast"/>
      <w:ind w:firstLine="435"/>
    </w:pPr>
  </w:style>
  <w:style w:type="paragraph" w:styleId="5">
    <w:name w:val="Body Text First Indent 2"/>
    <w:basedOn w:val="2"/>
    <w:next w:val="1"/>
    <w:qFormat/>
    <w:uiPriority w:val="0"/>
    <w:pPr>
      <w:widowControl w:val="0"/>
      <w:spacing w:after="120" w:line="480" w:lineRule="exact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151</Characters>
  <Lines>0</Lines>
  <Paragraphs>0</Paragraphs>
  <TotalTime>0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2024-04-10T01:24:00Z</dcterms:created>
  <dc:creator>叽哩咕噜</dc:creator>
  <cp:lastModifiedBy>hucheng</cp:lastModifiedBy>
  <dcterms:modified xsi:type="dcterms:W3CDTF">2026-09-22T02:58:42Z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23243B547FB448B098950FA147E6EAA4_11</vt:lpwstr>
  </property>
  <property fmtid="{D5CDD505-2E9C-101B-9397-08002B2CF9AE}" pid="4" name="KSOTemplateDocerSaveRecord">
    <vt:lpwstr>eyJoZGlkIjoiZDAxNmRlOTYyMjFhM2I2NDRlYTk5ZDcxOThlYmYyMzUiLCJ1c2VySWQiOiIzNDAyNzkwNDIifQ==</vt:lpwstr>
  </property>
</Properties>
</file>