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ECD1B">
      <w:pPr>
        <w:rPr>
          <w:rFonts w:hint="eastAsia"/>
        </w:rPr>
      </w:pPr>
    </w:p>
    <w:p w14:paraId="690CC7F1"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投标单位报名表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 w14:paraId="4CD36797">
      <w:pPr>
        <w:jc w:val="center"/>
        <w:rPr>
          <w:rFonts w:hint="eastAsia"/>
          <w:b/>
          <w:sz w:val="11"/>
          <w:szCs w:val="11"/>
        </w:rPr>
      </w:pPr>
    </w:p>
    <w:p w14:paraId="5CFFE78F">
      <w:pPr>
        <w:spacing w:line="360" w:lineRule="auto"/>
        <w:ind w:right="-273" w:rightChars="-130"/>
        <w:rPr>
          <w:rFonts w:hint="eastAsia"/>
          <w:b/>
          <w:sz w:val="11"/>
          <w:szCs w:val="11"/>
        </w:rPr>
      </w:pPr>
    </w:p>
    <w:p w14:paraId="053E6F67">
      <w:pPr>
        <w:spacing w:line="360" w:lineRule="auto"/>
        <w:ind w:right="-273" w:rightChars="-13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项目名称：武汉天河机场安检设施设备购置项目</w:t>
      </w:r>
    </w:p>
    <w:tbl>
      <w:tblPr>
        <w:tblStyle w:val="6"/>
        <w:tblpPr w:leftFromText="181" w:rightFromText="181" w:vertAnchor="text" w:horzAnchor="margin" w:tblpXSpec="center" w:tblpY="2"/>
        <w:tblOverlap w:val="never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98"/>
        <w:gridCol w:w="372"/>
        <w:gridCol w:w="1417"/>
        <w:gridCol w:w="696"/>
        <w:gridCol w:w="1814"/>
        <w:gridCol w:w="949"/>
        <w:gridCol w:w="1987"/>
      </w:tblGrid>
      <w:tr w14:paraId="3E3E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190319F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</w:t>
            </w:r>
          </w:p>
        </w:tc>
        <w:tc>
          <w:tcPr>
            <w:tcW w:w="7235" w:type="dxa"/>
            <w:gridSpan w:val="6"/>
            <w:noWrap w:val="0"/>
            <w:vAlign w:val="center"/>
          </w:tcPr>
          <w:p w14:paraId="52AA8D4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</w:tc>
      </w:tr>
      <w:tr w14:paraId="7530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6A8F7A0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投标单位委托代理人/联系方式</w:t>
            </w:r>
          </w:p>
        </w:tc>
      </w:tr>
      <w:tr w14:paraId="4856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767" w:type="dxa"/>
            <w:noWrap w:val="0"/>
            <w:vAlign w:val="center"/>
          </w:tcPr>
          <w:p w14:paraId="7E58AF8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 w14:paraId="64221F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 w14:paraId="474439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 w14:paraId="6C82A59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AA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67" w:type="dxa"/>
            <w:noWrap w:val="0"/>
            <w:vAlign w:val="center"/>
          </w:tcPr>
          <w:p w14:paraId="466CF1C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箱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 w14:paraId="3DAB14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90F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063481B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单位报名递交资料情况</w:t>
            </w:r>
          </w:p>
        </w:tc>
      </w:tr>
      <w:tr w14:paraId="2100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45B0E54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法定代表人身份证明书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或</w:t>
            </w:r>
            <w:r>
              <w:rPr>
                <w:rFonts w:hint="eastAsia" w:ascii="宋体" w:hAnsi="宋体" w:eastAsia="宋体" w:cs="Times New Roman"/>
                <w:sz w:val="24"/>
              </w:rPr>
              <w:t>法人授权委托书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 w14:paraId="30268F6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705BEB6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</w:t>
            </w:r>
          </w:p>
        </w:tc>
        <w:tc>
          <w:tcPr>
            <w:tcW w:w="1987" w:type="dxa"/>
            <w:noWrap w:val="0"/>
            <w:vAlign w:val="center"/>
          </w:tcPr>
          <w:p w14:paraId="75FD38E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0A02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2E1A9F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6D7DD4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335CDF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779478E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7ACF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5594043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4403F98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4B71C05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59365FB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3E4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3A10F58F">
            <w:pPr>
              <w:tabs>
                <w:tab w:val="left" w:pos="2145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开票信息</w:t>
            </w:r>
          </w:p>
        </w:tc>
      </w:tr>
      <w:tr w14:paraId="5CE9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6F089EB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（投标人自行填写开票信息及快递地址）</w:t>
            </w:r>
          </w:p>
        </w:tc>
      </w:tr>
    </w:tbl>
    <w:p w14:paraId="3BD8ED4E">
      <w:pPr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jZmZjM5NmNmZTMwZjU5ZTkwZGVmZWZlNzA0MmYifQ=="/>
  </w:docVars>
  <w:rsids>
    <w:rsidRoot w:val="00000000"/>
    <w:rsid w:val="03BB7D81"/>
    <w:rsid w:val="106D623F"/>
    <w:rsid w:val="19721F7F"/>
    <w:rsid w:val="1A6D0E0C"/>
    <w:rsid w:val="1EE92F26"/>
    <w:rsid w:val="20D019D9"/>
    <w:rsid w:val="21A00B78"/>
    <w:rsid w:val="231B7329"/>
    <w:rsid w:val="233F4F36"/>
    <w:rsid w:val="2B3A2B2E"/>
    <w:rsid w:val="30194087"/>
    <w:rsid w:val="34D61506"/>
    <w:rsid w:val="3503015C"/>
    <w:rsid w:val="3AB27CD8"/>
    <w:rsid w:val="3AEF1E7C"/>
    <w:rsid w:val="4CE62491"/>
    <w:rsid w:val="4F183FF6"/>
    <w:rsid w:val="50E023DF"/>
    <w:rsid w:val="555810AD"/>
    <w:rsid w:val="5E142FA2"/>
    <w:rsid w:val="68BA1E76"/>
    <w:rsid w:val="77C5674E"/>
    <w:rsid w:val="794313EC"/>
    <w:rsid w:val="7A125194"/>
    <w:rsid w:val="7F8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576"/>
      </w:tabs>
      <w:spacing w:line="440" w:lineRule="exact"/>
      <w:ind w:left="576" w:hanging="576"/>
      <w:outlineLvl w:val="1"/>
    </w:pPr>
    <w:rPr>
      <w:rFonts w:ascii="Arial" w:hAnsi="Arial"/>
      <w:b/>
      <w:sz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540" w:lineRule="exact"/>
    </w:pPr>
    <w:rPr>
      <w:kern w:val="0"/>
      <w:sz w:val="20"/>
      <w:szCs w:val="21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List 2"/>
    <w:basedOn w:val="1"/>
    <w:autoRedefine/>
    <w:unhideWhenUsed/>
    <w:qFormat/>
    <w:uiPriority w:val="99"/>
    <w:pPr>
      <w:ind w:left="100" w:leftChars="200" w:hanging="200" w:hangingChars="200"/>
      <w:contextualSpacing/>
    </w:p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9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10">
    <w:name w:val="NormalCharacter"/>
    <w:autoRedefine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1534</Words>
  <Characters>1764</Characters>
  <Lines>0</Lines>
  <Paragraphs>0</Paragraphs>
  <TotalTime>0</TotalTime>
  <ScaleCrop>false</ScaleCrop>
  <LinksUpToDate>false</LinksUpToDate>
  <CharactersWithSpaces>1873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2021-11-05T03:06:00Z</dcterms:created>
  <dc:creator>Administrator</dc:creator>
  <cp:lastModifiedBy>大、陽</cp:lastModifiedBy>
  <dcterms:modified xsi:type="dcterms:W3CDTF">2024-12-12T02:04:11Z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7BEA4B4EFFF4417E97028E9EC8FDB469</vt:lpwstr>
  </property>
</Properties>
</file>