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b/>
                <w:sz w:val="24"/>
              </w:rPr>
            </w:pPr>
            <w:r>
              <w:rPr>
                <w:rFonts w:hint="eastAsia"/>
                <w:b/>
                <w:sz w:val="24"/>
              </w:rPr>
              <w:t>招标编号：3108-24400030034A</w:t>
            </w:r>
          </w:p>
          <w:p>
            <w:pPr>
              <w:spacing w:line="380" w:lineRule="exact"/>
              <w:jc w:val="left"/>
              <w:rPr>
                <w:rFonts w:hint="default" w:eastAsia="宋体"/>
                <w:sz w:val="24"/>
                <w:lang w:val="en-US" w:eastAsia="zh-CN"/>
              </w:rPr>
            </w:pPr>
            <w:r>
              <w:rPr>
                <w:rFonts w:hint="eastAsia"/>
                <w:b/>
                <w:sz w:val="24"/>
              </w:rPr>
              <w:t>项目名称：XX系列发动机生产线技术改造项目（三期）—曲轴动平衡机改造</w:t>
            </w:r>
            <w:r>
              <w:rPr>
                <w:rFonts w:hint="eastAsia"/>
                <w:b/>
                <w:sz w:val="24"/>
                <w:lang w:val="en-US" w:eastAsia="zh-CN"/>
              </w:rPr>
              <w:t>(重新招标</w:t>
            </w:r>
            <w:bookmarkStart w:id="3" w:name="_GoBack"/>
            <w:bookmarkEnd w:id="3"/>
            <w:r>
              <w:rPr>
                <w:rFonts w:hint="eastAsia"/>
                <w:b/>
                <w:sz w:val="24"/>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1054543379</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w:t>
      </w:r>
      <w:r>
        <w:rPr>
          <w:rFonts w:hint="eastAsia"/>
          <w:kern w:val="0"/>
          <w:szCs w:val="21"/>
          <w:lang w:val="en-US" w:eastAsia="zh-CN"/>
        </w:rPr>
        <w:t>1054543379</w:t>
      </w:r>
      <w:r>
        <w:rPr>
          <w:rFonts w:hint="eastAsia" w:ascii="Times New Roman" w:hAnsi="Times New Roman" w:eastAsia="宋体"/>
          <w:kern w:val="0"/>
          <w:szCs w:val="21"/>
          <w:lang w:val="en-US" w:eastAsia="zh-CN"/>
        </w:rPr>
        <w:t>@qq.com）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CE01720"/>
    <w:rsid w:val="0E722B0F"/>
    <w:rsid w:val="0FF2556F"/>
    <w:rsid w:val="148D120F"/>
    <w:rsid w:val="17860CA4"/>
    <w:rsid w:val="197B02E5"/>
    <w:rsid w:val="19F7517D"/>
    <w:rsid w:val="1BA15F2C"/>
    <w:rsid w:val="1F0C1358"/>
    <w:rsid w:val="234D6D9E"/>
    <w:rsid w:val="24082D81"/>
    <w:rsid w:val="24A75502"/>
    <w:rsid w:val="2FB918B5"/>
    <w:rsid w:val="2FFB0711"/>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D8E1C15"/>
    <w:rsid w:val="6E954DCA"/>
    <w:rsid w:val="6F343355"/>
    <w:rsid w:val="6FAF4033"/>
    <w:rsid w:val="7535447A"/>
    <w:rsid w:val="764B1AA7"/>
    <w:rsid w:val="77BA1588"/>
    <w:rsid w:val="77F91EB5"/>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粟秋玉</cp:lastModifiedBy>
  <dcterms:modified xsi:type="dcterms:W3CDTF">2024-12-09T02:48:09Z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